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D8F" w:rsidRPr="00321C7B" w:rsidRDefault="007A4D8F" w:rsidP="007A4D8F">
      <w:pPr>
        <w:pStyle w:val="ConsPlusCell"/>
        <w:ind w:left="5664" w:firstLine="708"/>
        <w:rPr>
          <w:rFonts w:ascii="Times New Roman" w:hAnsi="Times New Roman" w:cs="Times New Roman"/>
          <w:bCs/>
        </w:rPr>
      </w:pPr>
      <w:bookmarkStart w:id="0" w:name="sub_1011"/>
      <w:r w:rsidRPr="009B2682">
        <w:rPr>
          <w:rFonts w:ascii="Times New Roman" w:hAnsi="Times New Roman" w:cs="Times New Roman"/>
          <w:bCs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bCs/>
          <w:sz w:val="24"/>
          <w:szCs w:val="24"/>
        </w:rPr>
        <w:t>3</w:t>
      </w:r>
    </w:p>
    <w:p w:rsidR="007A4D8F" w:rsidRPr="009B2682" w:rsidRDefault="007A4D8F" w:rsidP="007A4D8F">
      <w:pPr>
        <w:pStyle w:val="ConsPlusCell"/>
        <w:ind w:left="510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B2682">
        <w:rPr>
          <w:rFonts w:ascii="Times New Roman" w:hAnsi="Times New Roman" w:cs="Times New Roman"/>
          <w:bCs/>
          <w:sz w:val="24"/>
          <w:szCs w:val="24"/>
        </w:rPr>
        <w:t>к постановлению Администрации</w:t>
      </w:r>
    </w:p>
    <w:p w:rsidR="007A4D8F" w:rsidRPr="009B2682" w:rsidRDefault="007A4D8F" w:rsidP="007A4D8F">
      <w:pPr>
        <w:pStyle w:val="ConsPlusCell"/>
        <w:ind w:left="510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B2682">
        <w:rPr>
          <w:rFonts w:ascii="Times New Roman" w:hAnsi="Times New Roman" w:cs="Times New Roman"/>
          <w:bCs/>
          <w:sz w:val="24"/>
          <w:szCs w:val="24"/>
        </w:rPr>
        <w:t>муниципального образования</w:t>
      </w:r>
    </w:p>
    <w:p w:rsidR="007A4D8F" w:rsidRPr="009B2682" w:rsidRDefault="007A4D8F" w:rsidP="007A4D8F">
      <w:pPr>
        <w:pStyle w:val="ConsPlusCell"/>
        <w:ind w:left="510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B2682">
        <w:rPr>
          <w:rFonts w:ascii="Times New Roman" w:hAnsi="Times New Roman" w:cs="Times New Roman"/>
          <w:bCs/>
          <w:sz w:val="24"/>
          <w:szCs w:val="24"/>
        </w:rPr>
        <w:t>«Город Майкоп»</w:t>
      </w:r>
    </w:p>
    <w:p w:rsidR="007A4D8F" w:rsidRPr="0076251E" w:rsidRDefault="007A4D8F" w:rsidP="0076251E">
      <w:pPr>
        <w:pStyle w:val="ConsPlusCell"/>
        <w:ind w:left="510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B2682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0162B7" w:rsidRPr="000162B7">
        <w:rPr>
          <w:rFonts w:ascii="Times New Roman" w:hAnsi="Times New Roman" w:cs="Times New Roman"/>
          <w:i/>
          <w:sz w:val="24"/>
          <w:szCs w:val="24"/>
          <w:u w:val="single"/>
        </w:rPr>
        <w:t>28.12.2020   № 1472</w:t>
      </w:r>
      <w:bookmarkStart w:id="1" w:name="_GoBack"/>
      <w:bookmarkEnd w:id="1"/>
    </w:p>
    <w:p w:rsidR="007A4D8F" w:rsidRDefault="007A4D8F" w:rsidP="007A4D8F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7A4D8F" w:rsidRPr="00586777" w:rsidRDefault="007A4D8F" w:rsidP="007A4D8F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«</w:t>
      </w:r>
      <w:r w:rsidRPr="00586777">
        <w:rPr>
          <w:rStyle w:val="a3"/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Style w:val="a3"/>
          <w:rFonts w:ascii="Times New Roman" w:hAnsi="Times New Roman" w:cs="Times New Roman"/>
          <w:sz w:val="28"/>
          <w:szCs w:val="28"/>
        </w:rPr>
        <w:t>№</w:t>
      </w:r>
      <w:r w:rsidRPr="00586777">
        <w:rPr>
          <w:rStyle w:val="a3"/>
          <w:rFonts w:ascii="Times New Roman" w:hAnsi="Times New Roman" w:cs="Times New Roman"/>
          <w:sz w:val="28"/>
          <w:szCs w:val="28"/>
        </w:rPr>
        <w:t> 4</w:t>
      </w:r>
    </w:p>
    <w:bookmarkEnd w:id="0"/>
    <w:p w:rsidR="007A4D8F" w:rsidRPr="00011689" w:rsidRDefault="007A4D8F" w:rsidP="007A4D8F">
      <w:pPr>
        <w:rPr>
          <w:rFonts w:ascii="Times New Roman" w:hAnsi="Times New Roman" w:cs="Times New Roman"/>
          <w:sz w:val="20"/>
          <w:szCs w:val="28"/>
        </w:rPr>
      </w:pPr>
    </w:p>
    <w:p w:rsidR="007A4D8F" w:rsidRPr="00586777" w:rsidRDefault="007A4D8F" w:rsidP="007A4D8F">
      <w:pPr>
        <w:pStyle w:val="1"/>
        <w:rPr>
          <w:rFonts w:ascii="Times New Roman" w:hAnsi="Times New Roman" w:cs="Times New Roman"/>
          <w:sz w:val="28"/>
          <w:szCs w:val="28"/>
        </w:rPr>
      </w:pPr>
      <w:r w:rsidRPr="00586777">
        <w:rPr>
          <w:rFonts w:ascii="Times New Roman" w:hAnsi="Times New Roman" w:cs="Times New Roman"/>
          <w:sz w:val="28"/>
          <w:szCs w:val="28"/>
        </w:rPr>
        <w:t xml:space="preserve">Перечень контрольных событий реализации основных мероприятий, мероприятий (направлений расходов)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86777">
        <w:rPr>
          <w:rFonts w:ascii="Times New Roman" w:hAnsi="Times New Roman" w:cs="Times New Roman"/>
          <w:sz w:val="28"/>
          <w:szCs w:val="28"/>
        </w:rPr>
        <w:t>рограммы</w:t>
      </w:r>
    </w:p>
    <w:p w:rsidR="007A4D8F" w:rsidRPr="00011689" w:rsidRDefault="007A4D8F" w:rsidP="007A4D8F">
      <w:pPr>
        <w:rPr>
          <w:rFonts w:ascii="Times New Roman" w:hAnsi="Times New Roman" w:cs="Times New Roman"/>
          <w:sz w:val="20"/>
          <w:szCs w:val="28"/>
        </w:rPr>
      </w:pPr>
    </w:p>
    <w:tbl>
      <w:tblPr>
        <w:tblW w:w="10457" w:type="dxa"/>
        <w:tblInd w:w="-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5"/>
        <w:gridCol w:w="2701"/>
        <w:gridCol w:w="1641"/>
        <w:gridCol w:w="1028"/>
        <w:gridCol w:w="1142"/>
        <w:gridCol w:w="1028"/>
        <w:gridCol w:w="1030"/>
        <w:gridCol w:w="1032"/>
      </w:tblGrid>
      <w:tr w:rsidR="007A4D8F" w:rsidRPr="005C7FEE" w:rsidTr="007A4D8F">
        <w:trPr>
          <w:trHeight w:val="165"/>
        </w:trPr>
        <w:tc>
          <w:tcPr>
            <w:tcW w:w="85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Наименование основного мероприятия, мероприятия (направления расходов), контрольного события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5C7FEE" w:rsidRDefault="007A4D8F" w:rsidP="00D32B78">
            <w:pPr>
              <w:pStyle w:val="a4"/>
              <w:ind w:left="-103" w:right="-1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Ответствен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ный</w:t>
            </w:r>
            <w:proofErr w:type="spellEnd"/>
            <w:r w:rsidRPr="005C7FEE">
              <w:rPr>
                <w:rFonts w:ascii="Times New Roman" w:hAnsi="Times New Roman" w:cs="Times New Roman"/>
                <w:sz w:val="28"/>
                <w:szCs w:val="28"/>
              </w:rPr>
              <w:t xml:space="preserve"> исполнитель, </w:t>
            </w:r>
            <w:proofErr w:type="spellStart"/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соисполни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тель</w:t>
            </w:r>
            <w:proofErr w:type="spellEnd"/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, участник</w:t>
            </w:r>
          </w:p>
        </w:tc>
        <w:tc>
          <w:tcPr>
            <w:tcW w:w="5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Реализация контрольных событий (в количественном выражении)</w:t>
            </w:r>
          </w:p>
        </w:tc>
      </w:tr>
      <w:tr w:rsidR="007A4D8F" w:rsidRPr="005C7FEE" w:rsidTr="007A4D8F">
        <w:trPr>
          <w:trHeight w:val="165"/>
        </w:trPr>
        <w:tc>
          <w:tcPr>
            <w:tcW w:w="85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5C7FEE" w:rsidRDefault="007A4D8F" w:rsidP="00D32B7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5C7FEE" w:rsidRDefault="007A4D8F" w:rsidP="00D32B7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5C7FEE" w:rsidRDefault="007A4D8F" w:rsidP="00D32B7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</w:tr>
      <w:tr w:rsidR="007A4D8F" w:rsidRPr="005C7FEE" w:rsidTr="007A4D8F">
        <w:trPr>
          <w:trHeight w:val="165"/>
        </w:trPr>
        <w:tc>
          <w:tcPr>
            <w:tcW w:w="942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7A4D8F" w:rsidRPr="005C7FEE" w:rsidRDefault="007A4D8F" w:rsidP="00D32B78">
            <w:pPr>
              <w:pStyle w:val="1"/>
              <w:ind w:left="602" w:right="290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деятельности и реализации полномочий Комитета по управлению имуществом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Город Майкоп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 xml:space="preserve"> на 2018 - 202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 годы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</w:tcPr>
          <w:p w:rsidR="007A4D8F" w:rsidRPr="005C7FEE" w:rsidRDefault="007A4D8F" w:rsidP="00D32B78">
            <w:pPr>
              <w:pStyle w:val="1"/>
              <w:ind w:left="176" w:right="29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D8F" w:rsidRPr="005C7FEE" w:rsidTr="007A4D8F">
        <w:trPr>
          <w:trHeight w:val="165"/>
        </w:trPr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FB6074" w:rsidRDefault="007A4D8F" w:rsidP="00D32B78">
            <w:pPr>
              <w:pStyle w:val="a4"/>
              <w:ind w:right="-116"/>
              <w:jc w:val="center"/>
              <w:rPr>
                <w:rFonts w:ascii="Times New Roman" w:hAnsi="Times New Roman" w:cs="Times New Roman"/>
              </w:rPr>
            </w:pPr>
            <w:r w:rsidRPr="00FB6074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5C7FEE" w:rsidRDefault="007A4D8F" w:rsidP="00D32B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 xml:space="preserve">Эффективное управление, распоряжение имуществом, находящимся в муниципальной собственности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Город Майкоп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FB6074" w:rsidRDefault="007A4D8F" w:rsidP="00D32B78">
            <w:pPr>
              <w:pStyle w:val="a5"/>
              <w:rPr>
                <w:rFonts w:ascii="Times New Roman" w:hAnsi="Times New Roman" w:cs="Times New Roman"/>
              </w:rPr>
            </w:pPr>
            <w:r w:rsidRPr="00FB6074">
              <w:rPr>
                <w:rFonts w:ascii="Times New Roman" w:hAnsi="Times New Roman" w:cs="Times New Roman"/>
              </w:rPr>
              <w:t>Комитет по управлению имуществом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A4D8F" w:rsidRPr="005C7FEE" w:rsidTr="007A4D8F">
        <w:trPr>
          <w:trHeight w:val="165"/>
        </w:trPr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FB6074" w:rsidRDefault="007A4D8F" w:rsidP="00D32B78">
            <w:pPr>
              <w:pStyle w:val="a4"/>
              <w:ind w:right="-116"/>
              <w:jc w:val="center"/>
              <w:rPr>
                <w:rFonts w:ascii="Times New Roman" w:hAnsi="Times New Roman" w:cs="Times New Roman"/>
              </w:rPr>
            </w:pPr>
            <w:r w:rsidRPr="00FB6074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5C7FEE" w:rsidRDefault="007A4D8F" w:rsidP="00D32B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Осуществление оценки, признание прав, изготовление технической документации на объекты муниципальной собственности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FB6074" w:rsidRDefault="007A4D8F" w:rsidP="00D32B78">
            <w:pPr>
              <w:pStyle w:val="a5"/>
              <w:rPr>
                <w:rFonts w:ascii="Times New Roman" w:hAnsi="Times New Roman" w:cs="Times New Roman"/>
              </w:rPr>
            </w:pPr>
            <w:r w:rsidRPr="00FB6074">
              <w:rPr>
                <w:rFonts w:ascii="Times New Roman" w:hAnsi="Times New Roman" w:cs="Times New Roman"/>
              </w:rPr>
              <w:t>Комитет по управлению имуществом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A4D8F" w:rsidRPr="005C7FEE" w:rsidTr="007A4D8F">
        <w:trPr>
          <w:trHeight w:val="165"/>
        </w:trPr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FB6074" w:rsidRDefault="007A4D8F" w:rsidP="00D32B78">
            <w:pPr>
              <w:pStyle w:val="a4"/>
              <w:ind w:right="-116"/>
              <w:jc w:val="center"/>
              <w:rPr>
                <w:rFonts w:ascii="Times New Roman" w:hAnsi="Times New Roman" w:cs="Times New Roman"/>
              </w:rPr>
            </w:pPr>
            <w:r w:rsidRPr="00FB6074">
              <w:rPr>
                <w:rFonts w:ascii="Times New Roman" w:hAnsi="Times New Roman" w:cs="Times New Roman"/>
              </w:rPr>
              <w:t>1.1.1.1.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5C7FEE" w:rsidRDefault="007A4D8F" w:rsidP="00D32B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оценки рыночной стоимости муниципального имущества и оценки </w:t>
            </w:r>
            <w:r w:rsidRPr="005C7F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права аренды муниципального имущества (шт.)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FB6074" w:rsidRDefault="007A4D8F" w:rsidP="00D32B78">
            <w:pPr>
              <w:pStyle w:val="a5"/>
              <w:rPr>
                <w:rFonts w:ascii="Times New Roman" w:hAnsi="Times New Roman" w:cs="Times New Roman"/>
              </w:rPr>
            </w:pPr>
            <w:r w:rsidRPr="00FB6074">
              <w:rPr>
                <w:rFonts w:ascii="Times New Roman" w:hAnsi="Times New Roman" w:cs="Times New Roman"/>
              </w:rPr>
              <w:lastRenderedPageBreak/>
              <w:t>Комитет по управлению имуществом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8F" w:rsidRPr="005C7FEE" w:rsidRDefault="00C47459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CF4291" w:rsidRDefault="00CF4291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4291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CF4291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4291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CF4291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4291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7A4D8F" w:rsidRPr="005C7FEE" w:rsidTr="007A4D8F">
        <w:trPr>
          <w:trHeight w:val="165"/>
        </w:trPr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FB6074" w:rsidRDefault="007A4D8F" w:rsidP="00D32B78">
            <w:pPr>
              <w:pStyle w:val="a4"/>
              <w:ind w:right="-116"/>
              <w:jc w:val="center"/>
              <w:rPr>
                <w:rFonts w:ascii="Times New Roman" w:hAnsi="Times New Roman" w:cs="Times New Roman"/>
              </w:rPr>
            </w:pPr>
            <w:r w:rsidRPr="00FB6074">
              <w:rPr>
                <w:rFonts w:ascii="Times New Roman" w:hAnsi="Times New Roman" w:cs="Times New Roman"/>
              </w:rPr>
              <w:t>1.1.1.2.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5C7FEE" w:rsidRDefault="007A4D8F" w:rsidP="00D32B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Изготовление технической документации на объекты муниципальной собственности (шт.)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FB6074" w:rsidRDefault="007A4D8F" w:rsidP="00D32B78">
            <w:pPr>
              <w:pStyle w:val="a5"/>
              <w:rPr>
                <w:rFonts w:ascii="Times New Roman" w:hAnsi="Times New Roman" w:cs="Times New Roman"/>
              </w:rPr>
            </w:pPr>
            <w:r w:rsidRPr="00FB6074">
              <w:rPr>
                <w:rFonts w:ascii="Times New Roman" w:hAnsi="Times New Roman" w:cs="Times New Roman"/>
              </w:rPr>
              <w:t>Комитет по управлению имуществом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8F" w:rsidRPr="005C7FEE" w:rsidRDefault="00C47459" w:rsidP="00EF327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EF32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CF4291" w:rsidRDefault="007A4D8F" w:rsidP="00CF429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42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F4291" w:rsidRPr="00CF4291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CF4291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429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CF4291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429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7A4D8F" w:rsidRPr="005C7FEE" w:rsidTr="007A4D8F">
        <w:trPr>
          <w:trHeight w:val="165"/>
        </w:trPr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FB6074" w:rsidRDefault="007A4D8F" w:rsidP="00D32B78">
            <w:pPr>
              <w:pStyle w:val="a4"/>
              <w:ind w:right="-116"/>
              <w:jc w:val="center"/>
              <w:rPr>
                <w:rFonts w:ascii="Times New Roman" w:hAnsi="Times New Roman" w:cs="Times New Roman"/>
              </w:rPr>
            </w:pPr>
            <w:r w:rsidRPr="00FB6074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5C7FEE" w:rsidRDefault="007A4D8F" w:rsidP="00D32B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системы учета и содержания объектов собственности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Город Майкоп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FB6074" w:rsidRDefault="007A4D8F" w:rsidP="00D32B78">
            <w:pPr>
              <w:pStyle w:val="a5"/>
              <w:rPr>
                <w:rFonts w:ascii="Times New Roman" w:hAnsi="Times New Roman" w:cs="Times New Roman"/>
              </w:rPr>
            </w:pPr>
            <w:r w:rsidRPr="00FB6074">
              <w:rPr>
                <w:rFonts w:ascii="Times New Roman" w:hAnsi="Times New Roman" w:cs="Times New Roman"/>
              </w:rPr>
              <w:t>Комитет по управлению имуществом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A4D8F" w:rsidRPr="005C7FEE" w:rsidTr="007A4D8F">
        <w:trPr>
          <w:trHeight w:val="165"/>
        </w:trPr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FB6074" w:rsidRDefault="007A4D8F" w:rsidP="00D32B78">
            <w:pPr>
              <w:pStyle w:val="a4"/>
              <w:ind w:right="-116"/>
              <w:jc w:val="center"/>
              <w:rPr>
                <w:rFonts w:ascii="Times New Roman" w:hAnsi="Times New Roman" w:cs="Times New Roman"/>
              </w:rPr>
            </w:pPr>
            <w:r w:rsidRPr="00FB6074">
              <w:rPr>
                <w:rFonts w:ascii="Times New Roman" w:hAnsi="Times New Roman" w:cs="Times New Roman"/>
              </w:rPr>
              <w:t>2.1.2.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5C7FEE" w:rsidRDefault="007A4D8F" w:rsidP="00D32B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объектов казны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Город Майкоп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FB6074" w:rsidRDefault="007A4D8F" w:rsidP="00D32B78">
            <w:pPr>
              <w:pStyle w:val="a5"/>
              <w:rPr>
                <w:rFonts w:ascii="Times New Roman" w:hAnsi="Times New Roman" w:cs="Times New Roman"/>
              </w:rPr>
            </w:pPr>
            <w:r w:rsidRPr="00FB6074">
              <w:rPr>
                <w:rFonts w:ascii="Times New Roman" w:hAnsi="Times New Roman" w:cs="Times New Roman"/>
              </w:rPr>
              <w:t>Комитет по управлению имуществом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5B00" w:rsidRPr="00D35B00" w:rsidTr="007A4D8F">
        <w:trPr>
          <w:trHeight w:val="165"/>
        </w:trPr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FB6074" w:rsidRDefault="007A4D8F" w:rsidP="00D32B78">
            <w:pPr>
              <w:pStyle w:val="a4"/>
              <w:ind w:right="-116"/>
              <w:jc w:val="center"/>
              <w:rPr>
                <w:rFonts w:ascii="Times New Roman" w:hAnsi="Times New Roman" w:cs="Times New Roman"/>
              </w:rPr>
            </w:pPr>
            <w:r w:rsidRPr="00FB6074">
              <w:rPr>
                <w:rFonts w:ascii="Times New Roman" w:hAnsi="Times New Roman" w:cs="Times New Roman"/>
              </w:rPr>
              <w:t>2.1.2.1.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5C7FEE" w:rsidRDefault="007A4D8F" w:rsidP="00D32B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Количество заключенных договор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 xml:space="preserve"> на содержание объектов казны (шт.)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FB6074" w:rsidRDefault="007A4D8F" w:rsidP="00D32B78">
            <w:pPr>
              <w:pStyle w:val="a5"/>
              <w:rPr>
                <w:rFonts w:ascii="Times New Roman" w:hAnsi="Times New Roman" w:cs="Times New Roman"/>
              </w:rPr>
            </w:pPr>
            <w:r w:rsidRPr="00FB6074">
              <w:rPr>
                <w:rFonts w:ascii="Times New Roman" w:hAnsi="Times New Roman" w:cs="Times New Roman"/>
              </w:rPr>
              <w:t>Комитет по управлению имуществом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CF4291" w:rsidRDefault="00CF4291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429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A4D8F" w:rsidRPr="00CF429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CF4291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429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CF4291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429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7A4D8F" w:rsidRPr="005C7FEE" w:rsidTr="007A4D8F">
        <w:trPr>
          <w:trHeight w:val="165"/>
        </w:trPr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FB6074" w:rsidRDefault="007A4D8F" w:rsidP="00D32B78">
            <w:pPr>
              <w:pStyle w:val="a4"/>
              <w:ind w:right="-116"/>
              <w:jc w:val="center"/>
              <w:rPr>
                <w:rFonts w:ascii="Times New Roman" w:hAnsi="Times New Roman" w:cs="Times New Roman"/>
              </w:rPr>
            </w:pPr>
            <w:r w:rsidRPr="00FB6074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5C7FEE" w:rsidRDefault="007A4D8F" w:rsidP="00D32B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 xml:space="preserve">Эффективное управление, распоряжение и рациональное использование земельных участков, находящихся в собственности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Город Майкоп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, а также земельных участков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государственная собственность, на которые не разграничена в г. Майкопе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FB6074" w:rsidRDefault="007A4D8F" w:rsidP="00D32B78">
            <w:pPr>
              <w:pStyle w:val="a5"/>
              <w:rPr>
                <w:rFonts w:ascii="Times New Roman" w:hAnsi="Times New Roman" w:cs="Times New Roman"/>
              </w:rPr>
            </w:pPr>
            <w:r w:rsidRPr="00FB6074">
              <w:rPr>
                <w:rFonts w:ascii="Times New Roman" w:hAnsi="Times New Roman" w:cs="Times New Roman"/>
              </w:rPr>
              <w:t>Комитет по управлению имуществом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A4D8F" w:rsidRPr="005C7FEE" w:rsidTr="007A4D8F">
        <w:trPr>
          <w:trHeight w:val="165"/>
        </w:trPr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FB6074" w:rsidRDefault="007A4D8F" w:rsidP="00D32B78">
            <w:pPr>
              <w:pStyle w:val="a4"/>
              <w:ind w:right="-116"/>
              <w:jc w:val="center"/>
              <w:rPr>
                <w:rFonts w:ascii="Times New Roman" w:hAnsi="Times New Roman" w:cs="Times New Roman"/>
              </w:rPr>
            </w:pPr>
            <w:r w:rsidRPr="00FB6074">
              <w:rPr>
                <w:rFonts w:ascii="Times New Roman" w:hAnsi="Times New Roman" w:cs="Times New Roman"/>
              </w:rPr>
              <w:lastRenderedPageBreak/>
              <w:t>3.1.1.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5C7FEE" w:rsidRDefault="007A4D8F" w:rsidP="00D32B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Формирование земельных участков, проведение независимой оц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енки земельных участков и оценки</w:t>
            </w: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 xml:space="preserve"> права аренды земельных участков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FB6074" w:rsidRDefault="007A4D8F" w:rsidP="00D32B78">
            <w:pPr>
              <w:pStyle w:val="a5"/>
              <w:rPr>
                <w:rFonts w:ascii="Times New Roman" w:hAnsi="Times New Roman" w:cs="Times New Roman"/>
              </w:rPr>
            </w:pPr>
            <w:r w:rsidRPr="00FB6074">
              <w:rPr>
                <w:rFonts w:ascii="Times New Roman" w:hAnsi="Times New Roman" w:cs="Times New Roman"/>
              </w:rPr>
              <w:t>Комитет по управлению имуществом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A4D8F" w:rsidRPr="005C7FEE" w:rsidTr="007A4D8F">
        <w:trPr>
          <w:trHeight w:val="165"/>
        </w:trPr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FB6074" w:rsidRDefault="007A4D8F" w:rsidP="00D32B78">
            <w:pPr>
              <w:pStyle w:val="a4"/>
              <w:ind w:right="-116"/>
              <w:jc w:val="center"/>
              <w:rPr>
                <w:rFonts w:ascii="Times New Roman" w:hAnsi="Times New Roman" w:cs="Times New Roman"/>
              </w:rPr>
            </w:pPr>
            <w:r w:rsidRPr="00FB6074">
              <w:rPr>
                <w:rFonts w:ascii="Times New Roman" w:hAnsi="Times New Roman" w:cs="Times New Roman"/>
              </w:rPr>
              <w:t>3.1.1.1.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5C7FEE" w:rsidRDefault="007A4D8F" w:rsidP="00D32B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земельных участков, подлежащих государственной регистрации права собственности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Город Майкоп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 xml:space="preserve"> (шт.)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FB6074" w:rsidRDefault="007A4D8F" w:rsidP="00D32B78">
            <w:pPr>
              <w:pStyle w:val="a5"/>
              <w:rPr>
                <w:rFonts w:ascii="Times New Roman" w:hAnsi="Times New Roman" w:cs="Times New Roman"/>
              </w:rPr>
            </w:pPr>
            <w:r w:rsidRPr="00FB6074">
              <w:rPr>
                <w:rFonts w:ascii="Times New Roman" w:hAnsi="Times New Roman" w:cs="Times New Roman"/>
              </w:rPr>
              <w:t>Комитет по управлению имуществом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8F" w:rsidRPr="005C7FEE" w:rsidRDefault="00C47459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1014A8" w:rsidRDefault="001014A8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4A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A4D8F" w:rsidRPr="001014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1014A8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4A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1014A8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4A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7A4D8F" w:rsidRPr="005C7FEE" w:rsidTr="007A4D8F">
        <w:trPr>
          <w:trHeight w:val="165"/>
        </w:trPr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FB6074" w:rsidRDefault="007A4D8F" w:rsidP="00D32B78">
            <w:pPr>
              <w:pStyle w:val="a4"/>
              <w:ind w:right="-116"/>
              <w:jc w:val="center"/>
              <w:rPr>
                <w:rFonts w:ascii="Times New Roman" w:hAnsi="Times New Roman" w:cs="Times New Roman"/>
              </w:rPr>
            </w:pPr>
            <w:r w:rsidRPr="00FB6074">
              <w:rPr>
                <w:rFonts w:ascii="Times New Roman" w:hAnsi="Times New Roman" w:cs="Times New Roman"/>
              </w:rPr>
              <w:t>3.1.1.2.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5C7FEE" w:rsidRDefault="007A4D8F" w:rsidP="00D32B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земельных участков, находящихся в собственности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Город Майкоп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, а также земельных участков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государственная собственность на которые не разграничена в г. Майкопе, предоставленных в аренду (шт.)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FB6074" w:rsidRDefault="007A4D8F" w:rsidP="00D32B78">
            <w:pPr>
              <w:pStyle w:val="a5"/>
              <w:rPr>
                <w:rFonts w:ascii="Times New Roman" w:hAnsi="Times New Roman" w:cs="Times New Roman"/>
              </w:rPr>
            </w:pPr>
            <w:r w:rsidRPr="00FB6074">
              <w:rPr>
                <w:rFonts w:ascii="Times New Roman" w:hAnsi="Times New Roman" w:cs="Times New Roman"/>
              </w:rPr>
              <w:t>Комитет по управлению имуществом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8F" w:rsidRPr="005C7FEE" w:rsidRDefault="007A4D8F" w:rsidP="00C47459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47459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1014A8" w:rsidRDefault="007A4D8F" w:rsidP="001014A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4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014A8" w:rsidRPr="001014A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014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1014A8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4A8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1014A8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14A8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</w:tr>
      <w:tr w:rsidR="007A4D8F" w:rsidRPr="005C7FEE" w:rsidTr="007A4D8F">
        <w:trPr>
          <w:trHeight w:val="165"/>
        </w:trPr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FB6074" w:rsidRDefault="007A4D8F" w:rsidP="00D32B78">
            <w:pPr>
              <w:pStyle w:val="a4"/>
              <w:ind w:right="-116"/>
              <w:jc w:val="center"/>
              <w:rPr>
                <w:rFonts w:ascii="Times New Roman" w:hAnsi="Times New Roman" w:cs="Times New Roman"/>
              </w:rPr>
            </w:pPr>
            <w:r w:rsidRPr="00FB6074">
              <w:rPr>
                <w:rFonts w:ascii="Times New Roman" w:hAnsi="Times New Roman" w:cs="Times New Roman"/>
              </w:rPr>
              <w:t>3.1.1.3.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5C7FEE" w:rsidRDefault="007A4D8F" w:rsidP="00D32B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земельных участков, находящихся в собственности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Город Майкоп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, а также земельных участков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государственная собственность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которые не разграничена в городе</w:t>
            </w: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 xml:space="preserve"> Майкопе, </w:t>
            </w:r>
            <w:r w:rsidRPr="005C7F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предоставленных в собственность, постоянное (бессрочное) пользование, безвозмездное пользование (шт.)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FB6074" w:rsidRDefault="007A4D8F" w:rsidP="00D32B78">
            <w:pPr>
              <w:pStyle w:val="a5"/>
              <w:rPr>
                <w:rFonts w:ascii="Times New Roman" w:hAnsi="Times New Roman" w:cs="Times New Roman"/>
              </w:rPr>
            </w:pPr>
            <w:r w:rsidRPr="00FB6074">
              <w:rPr>
                <w:rFonts w:ascii="Times New Roman" w:hAnsi="Times New Roman" w:cs="Times New Roman"/>
              </w:rPr>
              <w:lastRenderedPageBreak/>
              <w:t>Комитет по управлению имуществом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8F" w:rsidRPr="005C7FEE" w:rsidRDefault="00EF327A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814E83" w:rsidRDefault="00814E83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E83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814E83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E83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814E83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E83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</w:tr>
      <w:tr w:rsidR="007A4D8F" w:rsidRPr="005C7FEE" w:rsidTr="007A4D8F">
        <w:trPr>
          <w:trHeight w:val="165"/>
        </w:trPr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FB6074" w:rsidRDefault="007A4D8F" w:rsidP="00D32B78">
            <w:pPr>
              <w:pStyle w:val="a4"/>
              <w:ind w:right="-116"/>
              <w:jc w:val="center"/>
              <w:rPr>
                <w:rFonts w:ascii="Times New Roman" w:hAnsi="Times New Roman" w:cs="Times New Roman"/>
              </w:rPr>
            </w:pPr>
            <w:bookmarkStart w:id="2" w:name="sub_1018"/>
            <w:r w:rsidRPr="00FB6074">
              <w:rPr>
                <w:rFonts w:ascii="Times New Roman" w:hAnsi="Times New Roman" w:cs="Times New Roman"/>
              </w:rPr>
              <w:t>3.1.2.</w:t>
            </w:r>
            <w:bookmarkEnd w:id="2"/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5C7FEE" w:rsidRDefault="007A4D8F" w:rsidP="00D32B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Материальное обеспечение работ по формированию земельных участков, проведению независимой оценки земельных участков и оценки права аренды земельных участков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FB6074" w:rsidRDefault="007A4D8F" w:rsidP="00D32B78">
            <w:pPr>
              <w:pStyle w:val="a5"/>
              <w:rPr>
                <w:rFonts w:ascii="Times New Roman" w:hAnsi="Times New Roman" w:cs="Times New Roman"/>
              </w:rPr>
            </w:pPr>
            <w:r w:rsidRPr="00FB6074">
              <w:rPr>
                <w:rFonts w:ascii="Times New Roman" w:hAnsi="Times New Roman" w:cs="Times New Roman"/>
              </w:rPr>
              <w:t>Комитет по управлению имуществом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A4D8F" w:rsidRPr="005C7FEE" w:rsidTr="007A4D8F">
        <w:trPr>
          <w:trHeight w:val="165"/>
        </w:trPr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FB6074" w:rsidRDefault="007A4D8F" w:rsidP="00D32B78">
            <w:pPr>
              <w:pStyle w:val="a4"/>
              <w:ind w:right="-116"/>
              <w:jc w:val="center"/>
              <w:rPr>
                <w:rFonts w:ascii="Times New Roman" w:hAnsi="Times New Roman" w:cs="Times New Roman"/>
              </w:rPr>
            </w:pPr>
            <w:r w:rsidRPr="00FB6074">
              <w:rPr>
                <w:rFonts w:ascii="Times New Roman" w:hAnsi="Times New Roman" w:cs="Times New Roman"/>
              </w:rPr>
              <w:t>3.1.2.1.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5C7FEE" w:rsidRDefault="007A4D8F" w:rsidP="00D32B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роведен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ие</w:t>
            </w: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 xml:space="preserve"> независим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 xml:space="preserve">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к земельных участков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последующего их предоставления через торги  (шт.)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FB6074" w:rsidRDefault="007A4D8F" w:rsidP="00D32B78">
            <w:pPr>
              <w:pStyle w:val="a5"/>
              <w:rPr>
                <w:rFonts w:ascii="Times New Roman" w:hAnsi="Times New Roman" w:cs="Times New Roman"/>
              </w:rPr>
            </w:pPr>
            <w:r w:rsidRPr="00FB6074">
              <w:rPr>
                <w:rFonts w:ascii="Times New Roman" w:hAnsi="Times New Roman" w:cs="Times New Roman"/>
              </w:rPr>
              <w:t>Комитет по управлению имуществом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8F" w:rsidRPr="005C7FEE" w:rsidRDefault="00C47459" w:rsidP="00EF327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F327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814E83" w:rsidRDefault="00814E83" w:rsidP="00D32B7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E8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814E83" w:rsidRDefault="00814E83" w:rsidP="00D32B7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E8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814E83" w:rsidRDefault="007A4D8F" w:rsidP="00D32B7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E8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7A4D8F" w:rsidRPr="005C7FEE" w:rsidTr="007A4D8F">
        <w:trPr>
          <w:trHeight w:val="165"/>
        </w:trPr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FB6074" w:rsidRDefault="007A4D8F" w:rsidP="00D32B78">
            <w:pPr>
              <w:pStyle w:val="a4"/>
              <w:ind w:right="-116"/>
              <w:jc w:val="center"/>
              <w:rPr>
                <w:rFonts w:ascii="Times New Roman" w:hAnsi="Times New Roman" w:cs="Times New Roman"/>
              </w:rPr>
            </w:pPr>
            <w:bookmarkStart w:id="3" w:name="sub_1019"/>
            <w:r w:rsidRPr="00FB6074">
              <w:rPr>
                <w:rFonts w:ascii="Times New Roman" w:hAnsi="Times New Roman" w:cs="Times New Roman"/>
              </w:rPr>
              <w:t>4.1.</w:t>
            </w:r>
            <w:bookmarkEnd w:id="3"/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5C7FEE" w:rsidRDefault="007A4D8F" w:rsidP="00D32B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качественного и эффективного исполнения полномочий Комитета по управлению имуществом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Город Майкоп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FB6074" w:rsidRDefault="007A4D8F" w:rsidP="00D32B78">
            <w:pPr>
              <w:pStyle w:val="a5"/>
              <w:rPr>
                <w:rFonts w:ascii="Times New Roman" w:hAnsi="Times New Roman" w:cs="Times New Roman"/>
              </w:rPr>
            </w:pPr>
            <w:r w:rsidRPr="00FB6074">
              <w:rPr>
                <w:rFonts w:ascii="Times New Roman" w:hAnsi="Times New Roman" w:cs="Times New Roman"/>
              </w:rPr>
              <w:t>Комитет по управлению имуществом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A4D8F" w:rsidRPr="005C7FEE" w:rsidTr="007A4D8F">
        <w:trPr>
          <w:trHeight w:val="165"/>
        </w:trPr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FB6074" w:rsidRDefault="007A4D8F" w:rsidP="00D32B78">
            <w:pPr>
              <w:pStyle w:val="a4"/>
              <w:ind w:right="-116"/>
              <w:jc w:val="center"/>
              <w:rPr>
                <w:rFonts w:ascii="Times New Roman" w:hAnsi="Times New Roman" w:cs="Times New Roman"/>
              </w:rPr>
            </w:pPr>
            <w:bookmarkStart w:id="4" w:name="sub_1020"/>
            <w:r w:rsidRPr="00FB6074">
              <w:rPr>
                <w:rFonts w:ascii="Times New Roman" w:hAnsi="Times New Roman" w:cs="Times New Roman"/>
              </w:rPr>
              <w:t>4.1.1.</w:t>
            </w:r>
            <w:bookmarkEnd w:id="4"/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5C7FEE" w:rsidRDefault="007A4D8F" w:rsidP="00D32B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FB6074" w:rsidRDefault="007A4D8F" w:rsidP="00D32B78">
            <w:pPr>
              <w:pStyle w:val="a5"/>
              <w:rPr>
                <w:rFonts w:ascii="Times New Roman" w:hAnsi="Times New Roman" w:cs="Times New Roman"/>
              </w:rPr>
            </w:pPr>
            <w:r w:rsidRPr="00FB6074">
              <w:rPr>
                <w:rFonts w:ascii="Times New Roman" w:hAnsi="Times New Roman" w:cs="Times New Roman"/>
              </w:rPr>
              <w:t>Комитет по управлению имуществом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A4D8F" w:rsidRPr="005C7FEE" w:rsidTr="007A4D8F">
        <w:trPr>
          <w:trHeight w:val="165"/>
        </w:trPr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FB6074" w:rsidRDefault="007A4D8F" w:rsidP="00D32B78">
            <w:pPr>
              <w:pStyle w:val="a4"/>
              <w:ind w:right="-116"/>
              <w:jc w:val="center"/>
              <w:rPr>
                <w:rFonts w:ascii="Times New Roman" w:hAnsi="Times New Roman" w:cs="Times New Roman"/>
              </w:rPr>
            </w:pPr>
            <w:r w:rsidRPr="00FB6074">
              <w:rPr>
                <w:rFonts w:ascii="Times New Roman" w:hAnsi="Times New Roman" w:cs="Times New Roman"/>
              </w:rPr>
              <w:t>4.1.1.1.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5C7FEE" w:rsidRDefault="007A4D8F" w:rsidP="00D32B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поступивших обоснованных жалоб на деятельность сотрудников </w:t>
            </w:r>
            <w:r w:rsidRPr="005C7F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Комитета (шт.)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FB6074" w:rsidRDefault="007A4D8F" w:rsidP="00D32B78">
            <w:pPr>
              <w:pStyle w:val="a5"/>
              <w:rPr>
                <w:rFonts w:ascii="Times New Roman" w:hAnsi="Times New Roman" w:cs="Times New Roman"/>
              </w:rPr>
            </w:pPr>
            <w:r w:rsidRPr="00FB6074">
              <w:rPr>
                <w:rFonts w:ascii="Times New Roman" w:hAnsi="Times New Roman" w:cs="Times New Roman"/>
              </w:rPr>
              <w:lastRenderedPageBreak/>
              <w:t>Комитет по управлению имуществом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A4D8F" w:rsidRPr="005C7FEE" w:rsidTr="007A4D8F">
        <w:trPr>
          <w:trHeight w:val="165"/>
        </w:trPr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FB6074" w:rsidRDefault="007A4D8F" w:rsidP="00D32B78">
            <w:pPr>
              <w:pStyle w:val="a4"/>
              <w:ind w:right="-116"/>
              <w:jc w:val="center"/>
              <w:rPr>
                <w:rFonts w:ascii="Times New Roman" w:hAnsi="Times New Roman" w:cs="Times New Roman"/>
              </w:rPr>
            </w:pPr>
            <w:r w:rsidRPr="00FB6074">
              <w:rPr>
                <w:rFonts w:ascii="Times New Roman" w:hAnsi="Times New Roman" w:cs="Times New Roman"/>
              </w:rPr>
              <w:t>4.1.1.2.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5C7FEE" w:rsidRDefault="007A4D8F" w:rsidP="00D32B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Количество заключенных договоров социального найма, найма специализированных жилых помещений (шт.)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FB6074" w:rsidRDefault="007A4D8F" w:rsidP="00D32B78">
            <w:pPr>
              <w:pStyle w:val="a5"/>
              <w:rPr>
                <w:rFonts w:ascii="Times New Roman" w:hAnsi="Times New Roman" w:cs="Times New Roman"/>
              </w:rPr>
            </w:pPr>
            <w:r w:rsidRPr="00FB6074">
              <w:rPr>
                <w:rFonts w:ascii="Times New Roman" w:hAnsi="Times New Roman" w:cs="Times New Roman"/>
              </w:rPr>
              <w:t>Комитет по управлению имуществом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8F" w:rsidRPr="005C7FEE" w:rsidRDefault="003B3014" w:rsidP="00EF327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F327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2E0C31" w:rsidRDefault="002E0C31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C31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2E0C31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C31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2E0C31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C31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7A4D8F" w:rsidRPr="005C7FEE" w:rsidTr="007A4D8F">
        <w:trPr>
          <w:trHeight w:val="165"/>
        </w:trPr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FB6074" w:rsidRDefault="007A4D8F" w:rsidP="00D32B78">
            <w:pPr>
              <w:pStyle w:val="a4"/>
              <w:ind w:right="-116"/>
              <w:jc w:val="center"/>
              <w:rPr>
                <w:rFonts w:ascii="Times New Roman" w:hAnsi="Times New Roman" w:cs="Times New Roman"/>
              </w:rPr>
            </w:pPr>
            <w:r w:rsidRPr="00FB6074">
              <w:rPr>
                <w:rFonts w:ascii="Times New Roman" w:hAnsi="Times New Roman" w:cs="Times New Roman"/>
              </w:rPr>
              <w:t>4.1.1.3.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3" w:rsidRDefault="007A4D8F" w:rsidP="00D32B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направленных арендаторам земельных участков и недвижимого им</w:t>
            </w:r>
          </w:p>
          <w:p w:rsidR="007A4D8F" w:rsidRPr="005C7FEE" w:rsidRDefault="007A4D8F" w:rsidP="00D32B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ущества о необходимости погашения долга (шт.)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FB6074" w:rsidRDefault="007A4D8F" w:rsidP="00D32B78">
            <w:pPr>
              <w:pStyle w:val="a5"/>
              <w:rPr>
                <w:rFonts w:ascii="Times New Roman" w:hAnsi="Times New Roman" w:cs="Times New Roman"/>
              </w:rPr>
            </w:pPr>
            <w:r w:rsidRPr="00FB6074">
              <w:rPr>
                <w:rFonts w:ascii="Times New Roman" w:hAnsi="Times New Roman" w:cs="Times New Roman"/>
              </w:rPr>
              <w:t>Комитет по управлению имуществом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8F" w:rsidRPr="005C7FEE" w:rsidRDefault="00EF327A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1890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2E0C31" w:rsidRDefault="002E0C31" w:rsidP="00DA42A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C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A42A4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Pr="002E0C3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2E0C31" w:rsidRDefault="007A4D8F" w:rsidP="002E0C3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C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E0C31" w:rsidRPr="002E0C3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E0C31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2E0C31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C31">
              <w:rPr>
                <w:rFonts w:ascii="Times New Roman" w:hAnsi="Times New Roman" w:cs="Times New Roman"/>
                <w:sz w:val="28"/>
                <w:szCs w:val="28"/>
              </w:rPr>
              <w:t>1300</w:t>
            </w:r>
          </w:p>
        </w:tc>
      </w:tr>
      <w:tr w:rsidR="007A4D8F" w:rsidRPr="005C7FEE" w:rsidTr="007A4D8F">
        <w:trPr>
          <w:trHeight w:val="165"/>
        </w:trPr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FB6074" w:rsidRDefault="007A4D8F" w:rsidP="00D32B78">
            <w:pPr>
              <w:pStyle w:val="a4"/>
              <w:ind w:right="-116"/>
              <w:jc w:val="center"/>
              <w:rPr>
                <w:rFonts w:ascii="Times New Roman" w:hAnsi="Times New Roman" w:cs="Times New Roman"/>
              </w:rPr>
            </w:pPr>
            <w:r w:rsidRPr="00FB6074">
              <w:rPr>
                <w:rFonts w:ascii="Times New Roman" w:hAnsi="Times New Roman" w:cs="Times New Roman"/>
              </w:rPr>
              <w:t>4.1.1.4.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5C7FEE" w:rsidRDefault="007A4D8F" w:rsidP="00D32B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Количество исковых заявлений, направленных в суды (шт.)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FB6074" w:rsidRDefault="007A4D8F" w:rsidP="00D32B78">
            <w:pPr>
              <w:pStyle w:val="a5"/>
              <w:rPr>
                <w:rFonts w:ascii="Times New Roman" w:hAnsi="Times New Roman" w:cs="Times New Roman"/>
              </w:rPr>
            </w:pPr>
            <w:r w:rsidRPr="00FB6074">
              <w:rPr>
                <w:rFonts w:ascii="Times New Roman" w:hAnsi="Times New Roman" w:cs="Times New Roman"/>
              </w:rPr>
              <w:t>Комитет по управлению имуществом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8F" w:rsidRPr="005C7FEE" w:rsidRDefault="005179FD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883900" w:rsidRDefault="00883900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900">
              <w:rPr>
                <w:rFonts w:ascii="Times New Roman" w:hAnsi="Times New Roman" w:cs="Times New Roman"/>
                <w:sz w:val="28"/>
                <w:szCs w:val="28"/>
              </w:rPr>
              <w:t>639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883900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900">
              <w:rPr>
                <w:rFonts w:ascii="Times New Roman" w:hAnsi="Times New Roman" w:cs="Times New Roman"/>
                <w:sz w:val="28"/>
                <w:szCs w:val="28"/>
              </w:rPr>
              <w:t>370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883900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900">
              <w:rPr>
                <w:rFonts w:ascii="Times New Roman" w:hAnsi="Times New Roman" w:cs="Times New Roman"/>
                <w:sz w:val="28"/>
                <w:szCs w:val="28"/>
              </w:rPr>
              <w:t>370</w:t>
            </w:r>
          </w:p>
        </w:tc>
      </w:tr>
      <w:tr w:rsidR="007A4D8F" w:rsidRPr="005C7FEE" w:rsidTr="007A4D8F">
        <w:trPr>
          <w:trHeight w:val="165"/>
        </w:trPr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FB6074" w:rsidRDefault="007A4D8F" w:rsidP="00D32B78">
            <w:pPr>
              <w:pStyle w:val="a4"/>
              <w:ind w:right="-116"/>
              <w:jc w:val="center"/>
              <w:rPr>
                <w:rFonts w:ascii="Times New Roman" w:hAnsi="Times New Roman" w:cs="Times New Roman"/>
              </w:rPr>
            </w:pPr>
            <w:r w:rsidRPr="00FB6074">
              <w:rPr>
                <w:rFonts w:ascii="Times New Roman" w:hAnsi="Times New Roman" w:cs="Times New Roman"/>
              </w:rPr>
              <w:t>4.1.1.5.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5C7FEE" w:rsidRDefault="007A4D8F" w:rsidP="00D32B7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Количество направленных исполнительных листов в службу судебных приставов (шт.)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D8F" w:rsidRPr="00FB6074" w:rsidRDefault="007A4D8F" w:rsidP="00D32B78">
            <w:pPr>
              <w:pStyle w:val="a5"/>
              <w:rPr>
                <w:rFonts w:ascii="Times New Roman" w:hAnsi="Times New Roman" w:cs="Times New Roman"/>
              </w:rPr>
            </w:pPr>
            <w:r w:rsidRPr="00FB6074">
              <w:rPr>
                <w:rFonts w:ascii="Times New Roman" w:hAnsi="Times New Roman" w:cs="Times New Roman"/>
              </w:rPr>
              <w:t>Комитет по управлению имуществом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8F" w:rsidRPr="005C7FEE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E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8F" w:rsidRPr="005C7FEE" w:rsidRDefault="003B3014" w:rsidP="005179FD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179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597E5A" w:rsidRDefault="00597E5A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E5A">
              <w:rPr>
                <w:rFonts w:ascii="Times New Roman" w:hAnsi="Times New Roman" w:cs="Times New Roman"/>
                <w:sz w:val="28"/>
                <w:szCs w:val="28"/>
              </w:rPr>
              <w:t>280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597E5A" w:rsidRDefault="00597E5A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4D8F" w:rsidRPr="00597E5A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</w:p>
          <w:p w:rsidR="007A4D8F" w:rsidRPr="00597E5A" w:rsidRDefault="007A4D8F" w:rsidP="00D32B7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E5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  <w:p w:rsidR="007A4D8F" w:rsidRPr="00597E5A" w:rsidRDefault="007A4D8F" w:rsidP="00D32B78">
            <w:pPr>
              <w:jc w:val="center"/>
            </w:pPr>
          </w:p>
        </w:tc>
      </w:tr>
    </w:tbl>
    <w:p w:rsidR="007E6CA9" w:rsidRDefault="007A4D8F" w:rsidP="00CE727D">
      <w:pPr>
        <w:jc w:val="right"/>
        <w:rPr>
          <w:rFonts w:ascii="Times New Roman" w:hAnsi="Times New Roman" w:cs="Times New Roman"/>
          <w:sz w:val="28"/>
          <w:szCs w:val="28"/>
        </w:rPr>
      </w:pPr>
      <w:r w:rsidRPr="00CE727D">
        <w:rPr>
          <w:rFonts w:ascii="Times New Roman" w:hAnsi="Times New Roman" w:cs="Times New Roman"/>
          <w:sz w:val="28"/>
          <w:szCs w:val="28"/>
        </w:rPr>
        <w:t>».</w:t>
      </w:r>
    </w:p>
    <w:p w:rsidR="00CE727D" w:rsidRPr="00CE727D" w:rsidRDefault="00CE727D" w:rsidP="00CE727D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sectPr w:rsidR="00CE727D" w:rsidRPr="00CE72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181"/>
    <w:rsid w:val="000162B7"/>
    <w:rsid w:val="001014A8"/>
    <w:rsid w:val="00122181"/>
    <w:rsid w:val="002E0C31"/>
    <w:rsid w:val="003B3014"/>
    <w:rsid w:val="005179FD"/>
    <w:rsid w:val="00597E5A"/>
    <w:rsid w:val="0076251E"/>
    <w:rsid w:val="007A4D8F"/>
    <w:rsid w:val="007E6CA9"/>
    <w:rsid w:val="00814E83"/>
    <w:rsid w:val="00883900"/>
    <w:rsid w:val="00B96264"/>
    <w:rsid w:val="00C47459"/>
    <w:rsid w:val="00CE727D"/>
    <w:rsid w:val="00CF4291"/>
    <w:rsid w:val="00D35B00"/>
    <w:rsid w:val="00DA42A4"/>
    <w:rsid w:val="00E10E3D"/>
    <w:rsid w:val="00E85AA3"/>
    <w:rsid w:val="00EF3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316FF0-04FE-4673-8DD9-9941F6249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D8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4D8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A4D8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7A4D8F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7A4D8F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7A4D8F"/>
    <w:pPr>
      <w:ind w:firstLine="0"/>
      <w:jc w:val="left"/>
    </w:pPr>
  </w:style>
  <w:style w:type="paragraph" w:customStyle="1" w:styleId="ConsPlusCell">
    <w:name w:val="ConsPlusCell"/>
    <w:uiPriority w:val="99"/>
    <w:rsid w:val="007A4D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Емиж Бэла Хазретовна</cp:lastModifiedBy>
  <cp:revision>8</cp:revision>
  <dcterms:created xsi:type="dcterms:W3CDTF">2020-11-19T07:14:00Z</dcterms:created>
  <dcterms:modified xsi:type="dcterms:W3CDTF">2020-12-28T14:43:00Z</dcterms:modified>
</cp:coreProperties>
</file>